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70F" w:rsidRPr="00E63EFB" w:rsidRDefault="00AF770F" w:rsidP="00AF770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3EFB">
        <w:rPr>
          <w:rFonts w:ascii="Times New Roman" w:eastAsia="Calibri" w:hAnsi="Times New Roman" w:cs="Times New Roman"/>
          <w:sz w:val="24"/>
          <w:szCs w:val="24"/>
        </w:rPr>
        <w:t xml:space="preserve">Календарно </w:t>
      </w:r>
      <w:proofErr w:type="gramStart"/>
      <w:r w:rsidRPr="00E63EFB">
        <w:rPr>
          <w:rFonts w:ascii="Times New Roman" w:eastAsia="Calibri" w:hAnsi="Times New Roman" w:cs="Times New Roman"/>
          <w:sz w:val="24"/>
          <w:szCs w:val="24"/>
        </w:rPr>
        <w:t>–т</w:t>
      </w:r>
      <w:proofErr w:type="gramEnd"/>
      <w:r w:rsidRPr="00E63EFB">
        <w:rPr>
          <w:rFonts w:ascii="Times New Roman" w:eastAsia="Calibri" w:hAnsi="Times New Roman" w:cs="Times New Roman"/>
          <w:sz w:val="24"/>
          <w:szCs w:val="24"/>
        </w:rPr>
        <w:t>ематическое планирование  9 класс</w:t>
      </w:r>
    </w:p>
    <w:p w:rsidR="00AF770F" w:rsidRPr="00E63EFB" w:rsidRDefault="00AF770F" w:rsidP="00AF770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3EFB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E63EFB">
        <w:rPr>
          <w:rFonts w:ascii="Times New Roman" w:eastAsia="Calibri" w:hAnsi="Times New Roman" w:cs="Times New Roman"/>
          <w:sz w:val="24"/>
          <w:szCs w:val="24"/>
        </w:rPr>
        <w:t xml:space="preserve"> четверть Легкая атлетика 12 ч и Кроссовая подготовка 4 ч</w:t>
      </w:r>
    </w:p>
    <w:p w:rsidR="00AF770F" w:rsidRPr="00E63EFB" w:rsidRDefault="00AF770F" w:rsidP="00AF770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812"/>
        <w:gridCol w:w="2977"/>
        <w:gridCol w:w="709"/>
        <w:gridCol w:w="708"/>
      </w:tblGrid>
      <w:tr w:rsidR="00AF770F" w:rsidRPr="00E63EFB" w:rsidTr="005F28F8">
        <w:trPr>
          <w:trHeight w:val="47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раздела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(кол-во часов), </w:t>
            </w:r>
          </w:p>
          <w:p w:rsidR="00AF770F" w:rsidRPr="00E63EFB" w:rsidRDefault="00AF770F" w:rsidP="005F28F8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3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урока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Легкая атлетика 16 ч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задания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AF770F" w:rsidRPr="00E63EFB" w:rsidTr="005F28F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E63EFB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E63EFB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E63EFB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E63EFB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AF770F" w:rsidRPr="00E63EFB" w:rsidTr="005F28F8">
        <w:trPr>
          <w:trHeight w:val="11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нструктаж</w:t>
            </w:r>
            <w:proofErr w:type="spellEnd"/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охране труда.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</w:t>
            </w:r>
            <w:proofErr w:type="gramStart"/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/а. Понятие об утомлении и переутомлении. Активный и пассивный отдых.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общеразвивающих упражнений с набивным мячом в парах. Повторени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 ранее пройденных  упражнений.</w:t>
            </w: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Специальные беговые упражнения.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М-48,50,52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Д-56,58,60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E63EFB" w:rsidTr="005F28F8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овладение техникой бега на короткие дистанции: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Стартовый разгон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Стартовый разгон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Бег с хода 3 -4 х 40 – 60 м. Максимально быстрый бег на месте (сериями по 15 – 20 с.) Бег с ускорением (5- 6 серий по 20 – 30 м).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Бег 30 метров на результат.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М-48,50,52Д-56,58,60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E63EFB" w:rsidTr="005F28F8">
        <w:trPr>
          <w:trHeight w:val="9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овладение техникой бега на короткие дистанции: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Высокий старт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упражнения. Низкий старт и стартовое ускорение 5 -6 х 30 метров.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Прыжок в длину с места на результат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 – 8,9,10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E63EFB" w:rsidTr="005F28F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овладение техникой бега на короткие дистанции: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Высокий старт Бег со старта в гору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Высокий старт Бег со старта в гору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Бег со старта 3- 4 х40 – 60 метров.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Подтягивание на результат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 – 8,9,10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Д – 8,9,10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E63EFB" w:rsidTr="005F28F8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овладение </w:t>
            </w: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техникой бега на короткие дистанции: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Финальное усилие.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634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45"/>
            </w:tblGrid>
            <w:tr w:rsidR="00AF770F" w:rsidRPr="00E63EFB" w:rsidTr="005F28F8">
              <w:trPr>
                <w:trHeight w:val="1445"/>
              </w:trPr>
              <w:tc>
                <w:tcPr>
                  <w:tcW w:w="6345" w:type="dxa"/>
                  <w:shd w:val="clear" w:color="auto" w:fill="FFFFFF"/>
                  <w:hideMark/>
                </w:tcPr>
                <w:p w:rsidR="00AF770F" w:rsidRPr="00E63EFB" w:rsidRDefault="00AF770F" w:rsidP="005F28F8">
                  <w:pPr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E63EF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Специальные беговые упражнения. Бег с ускорением 2 – 3 х </w:t>
                  </w:r>
                  <w:r w:rsidRPr="00E63EF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70 – 80 метров.</w:t>
                  </w:r>
                </w:p>
                <w:p w:rsidR="00AF770F" w:rsidRPr="00E63EFB" w:rsidRDefault="00AF770F" w:rsidP="005F28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32"/>
                      <w:lang w:eastAsia="ru-RU"/>
                    </w:rPr>
                  </w:pPr>
                  <w:r w:rsidRPr="00E63EFB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Бег 60 метров на результат</w:t>
                  </w:r>
                </w:p>
              </w:tc>
            </w:tr>
          </w:tbl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Приседание на одной 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 – 7,8,9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Д – 4,5,6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E63EFB" w:rsidTr="005F28F8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овладение техникой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мяча:</w:t>
            </w:r>
            <w:r w:rsidRPr="00E63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Метание теннисного мяча в горизонтальную и вертикальную цель 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в горизонтальную и вертикальную цель (1 х 1) с расстояния: юноши – до 18 метров, девушки – до 12 – 14 метров.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Эстафеты.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Скоростной бег до 70 метров с передачей эстафетной палочки.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Бег со старта с гандикапом 1 -2 х 30 – 60 метров. Низкий старт – бег 60 метров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Наклон вперёд из положения сид</w:t>
            </w:r>
            <w:proofErr w:type="gramStart"/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я-</w:t>
            </w:r>
            <w:proofErr w:type="gramEnd"/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результат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 – 7,8,9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Д – 4,5,6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E63EFB" w:rsidTr="005F28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овладение техникой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мяча:</w:t>
            </w:r>
            <w:r w:rsidRPr="00E63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Специальные беговые упражнения. Развитие скоростно-силовых качеств. Челночный бег   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упражнения. Развитие скоростно-силовых качеств. Челночный бег   Метание теннисного мяча с 4 – 5 шагов разбега на дальность.</w:t>
            </w:r>
          </w:p>
          <w:p w:rsidR="00AF770F" w:rsidRPr="00E63EFB" w:rsidRDefault="00AF770F" w:rsidP="005F28F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32"/>
                <w:lang w:eastAsia="ru-RU"/>
              </w:rPr>
            </w:pP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Челночный бег – на результат. </w:t>
            </w:r>
            <w:r w:rsidRPr="00E63EF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× 10 м,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 –20,21,22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Д – 13,14,15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E63EFB" w:rsidTr="005F28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овладение техникой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мяча:</w:t>
            </w:r>
            <w:r w:rsidRPr="00E63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с 4 – 5 шагов разбега на дальность.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Челночный бег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;.</w:t>
            </w: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Специальные беговые упражнения. Развитие скоростно-силовых качеств. Челночный бег   Метание теннисного мяча с 4 – 5 шагов разбега на дальность.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Челночный бег – на результат. </w:t>
            </w:r>
            <w:r w:rsidRPr="00E63EF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 × 10 м, </w:t>
            </w:r>
            <w:proofErr w:type="gramStart"/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 –20,21,22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Д – 13,14,15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E63EFB" w:rsidTr="005F28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овладение техникой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мяча:</w:t>
            </w:r>
            <w:r w:rsidRPr="00E63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 на дальность.</w:t>
            </w:r>
          </w:p>
          <w:p w:rsidR="00AF770F" w:rsidRPr="00E043F9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63EFB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lastRenderedPageBreak/>
              <w:t>.</w:t>
            </w: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Специальные беговые упражнения. </w:t>
            </w: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Метание теннисного мяча с 4 – 5 шагов разбега на дальность на результат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М-170,175,180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Д -160,165,170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E63EFB" w:rsidTr="005F28F8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ег</w:t>
            </w:r>
            <w:proofErr w:type="spellEnd"/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средние дистанции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силовых способностей и прыгучести.</w:t>
            </w:r>
          </w:p>
          <w:p w:rsidR="00AF770F" w:rsidRPr="00E043F9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32"/>
                <w:lang w:eastAsia="ru-RU"/>
              </w:rPr>
              <w:t>.</w:t>
            </w: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длину с места </w:t>
            </w: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Прыжок через препятствие (с 5 -7 беговых шагов), установленное у места приземления, с целью отработки движения ног вперед.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63E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Бег 500м. мин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М-170,175,180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Д -160,165,170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E63EFB" w:rsidTr="005F28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ег</w:t>
            </w:r>
            <w:proofErr w:type="spellEnd"/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средние дистанции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силовых способностей и прыгучести. </w:t>
            </w:r>
          </w:p>
          <w:p w:rsidR="00AF770F" w:rsidRPr="00E043F9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Специальные беговые упражнения. Прыжки в длину с 5 – 7 шагов разбега. 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Бег на 1000 м на результат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 –19,21.23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Д – 15,17,19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E63EFB" w:rsidTr="005F28F8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proofErr w:type="gramEnd"/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ег</w:t>
            </w:r>
            <w:proofErr w:type="spellEnd"/>
            <w:r w:rsidRPr="00E63E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средние дистанции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Бег 5-10 мин</w:t>
            </w: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</w:t>
            </w:r>
            <w:r w:rsidRPr="00E04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показателях физической подготовленности и нормативных требований комплекса ГТО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lastRenderedPageBreak/>
              <w:t>.</w:t>
            </w: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Специальные беговые упражнения.</w:t>
            </w:r>
          </w:p>
          <w:p w:rsidR="00AF770F" w:rsidRPr="00E63EFB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ОРУ в движении. Специальные беговые упражнения. Много скоки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М –19,21.23</w:t>
            </w:r>
          </w:p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3EFB">
              <w:rPr>
                <w:rFonts w:ascii="Times New Roman" w:eastAsia="Calibri" w:hAnsi="Times New Roman" w:cs="Times New Roman"/>
                <w:sz w:val="24"/>
                <w:szCs w:val="24"/>
              </w:rPr>
              <w:t>Д – 15,17,19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E63EFB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F770F" w:rsidRDefault="00AF770F" w:rsidP="00AF770F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961"/>
        <w:gridCol w:w="6095"/>
        <w:gridCol w:w="2410"/>
        <w:gridCol w:w="709"/>
        <w:gridCol w:w="708"/>
      </w:tblGrid>
      <w:tr w:rsidR="00AF770F" w:rsidRPr="0054366F" w:rsidTr="005F28F8">
        <w:trPr>
          <w:trHeight w:val="47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раздела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(кол-во часов), </w:t>
            </w:r>
          </w:p>
          <w:p w:rsidR="00AF770F" w:rsidRPr="0054366F" w:rsidRDefault="00AF770F" w:rsidP="005F28F8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урока</w:t>
            </w:r>
          </w:p>
          <w:p w:rsidR="00AF770F" w:rsidRPr="0054366F" w:rsidRDefault="00AF770F" w:rsidP="005F28F8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Кроссовая подготовка 4 ч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задания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AF770F" w:rsidRPr="0054366F" w:rsidTr="005F28F8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AF770F" w:rsidRPr="0054366F" w:rsidTr="005F28F8">
        <w:trPr>
          <w:trHeight w:val="6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овладение техникой бега на длинные дистанции: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Беседа по технике безопасности на уроках кроссовой подготовки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. Командный эстафетный бег (на местности).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Групповой бег на местности (старт групповой) – 2x100 м.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Медленный бег по пересеченной местности: девочки – бег 200 м, ходьба 200 м, бег 5x400 м, ходьба 200 м, бег 200 м (каждые 100 м – 30–33 сек.); мальчики – бег 100 м, ходьба 100 м, бег 5x600 м в чередовании с 200 м ходьбы, бег 100 м (100 м – 25–27 сек.).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Поднимание туловища за 1 ми</w:t>
            </w:r>
            <w:proofErr w:type="gramStart"/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н-</w:t>
            </w:r>
            <w:proofErr w:type="gramEnd"/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результат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. М-50,45,40</w:t>
            </w:r>
          </w:p>
          <w:p w:rsidR="00AF770F" w:rsidRPr="00887AFA" w:rsidRDefault="00AF770F" w:rsidP="005F28F8">
            <w:pPr>
              <w:rPr>
                <w:rFonts w:ascii="Times New Roman" w:eastAsia="Calibri" w:hAnsi="Times New Roman" w:cs="Times New Roman"/>
                <w:sz w:val="24"/>
                <w:szCs w:val="32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Д-40,35,26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 –19,21.23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 15,17,19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rPr>
          <w:trHeight w:val="13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выносливости.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Смешанное передвижение</w:t>
            </w:r>
          </w:p>
          <w:p w:rsidR="00AF770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. Командная эстафета (бег по пересеченной местности) на дистанции 40–50 м.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. Обучение групповому бегу на местности (старт групповой) – 2x200 м.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32"/>
                <w:lang w:eastAsia="ru-RU"/>
              </w:rPr>
              <w:t xml:space="preserve"> 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. Медленный бег по пересеченной местности: девочки – бег 200 м, ходьба 200 м, бег 4x600 м в чередовании с 200 м ходьбы, бег 100 м; мальчики – бег 100 м, ходьба 100 м, бег 4x800 м в чередовании с 300 м ходьбы, бег 100 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 –19,21.23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 15,17,19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rPr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овладение техникой бега на длинные дистанции: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Преодоление препятствий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Медленный бег по пересеченной местности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: 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Преодоление препятствий</w:t>
            </w:r>
          </w:p>
          <w:p w:rsidR="00AF770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Медленный бег по пересеченной местности (девочки – бег 800 м, ходьба 200 м, бег 3x800 м в чередовании с 200 м ходьбы, бег 400 м; мальчики – бег 200 м, ходьба 100 м, 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бег 3x1000 м, в чередовании с 200 м ходьбы, бег 200 м. Темп ходьбы и бега такие </w:t>
            </w:r>
            <w:proofErr w:type="gramStart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же</w:t>
            </w:r>
            <w:proofErr w:type="gramEnd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и на предыдущих уроках).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Вис на согнутых рука</w:t>
            </w:r>
            <w:proofErr w:type="gramStart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х(</w:t>
            </w:r>
            <w:proofErr w:type="gramEnd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сек)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 – 31,32.33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 27,28.29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</w:t>
            </w:r>
            <w:proofErr w:type="spell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атлетика»</w:t>
            </w:r>
            <w:proofErr w:type="gramStart"/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proofErr w:type="gramEnd"/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овладение техникой бега на длинные дистанции: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Переменный бег Командный эстафетный бег на местности с этапами до 60 м.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Сдача учебных норм в кроссовом беге</w:t>
            </w:r>
            <w:proofErr w:type="gramStart"/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км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М-8.20,9.20,9.45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Д-10.00,11.20,12.05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М-48,50,52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Д-56,58,60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F770F" w:rsidRPr="00F33F62" w:rsidRDefault="00AF770F" w:rsidP="00AF770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3F62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F33F62">
        <w:rPr>
          <w:rFonts w:ascii="Times New Roman" w:eastAsia="Calibri" w:hAnsi="Times New Roman" w:cs="Times New Roman"/>
          <w:sz w:val="24"/>
          <w:szCs w:val="24"/>
        </w:rPr>
        <w:t xml:space="preserve"> четверть Спортивные игры волейбол 16 ч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684"/>
        <w:gridCol w:w="7231"/>
        <w:gridCol w:w="2408"/>
        <w:gridCol w:w="851"/>
        <w:gridCol w:w="708"/>
      </w:tblGrid>
      <w:tr w:rsidR="00AF770F" w:rsidRPr="00F33F62" w:rsidTr="005F28F8">
        <w:trPr>
          <w:trHeight w:val="47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F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раздела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F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(кол-во часов), </w:t>
            </w:r>
          </w:p>
          <w:p w:rsidR="00AF770F" w:rsidRPr="00F33F62" w:rsidRDefault="00AF770F" w:rsidP="005F28F8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F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урока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волейбол 24 ч</w:t>
            </w:r>
          </w:p>
        </w:tc>
        <w:tc>
          <w:tcPr>
            <w:tcW w:w="7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задания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AF770F" w:rsidRPr="00F33F62" w:rsidTr="005F28F8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</w:tbl>
    <w:p w:rsidR="00AF770F" w:rsidRPr="00F33F62" w:rsidRDefault="00AF770F" w:rsidP="00AF770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684"/>
        <w:gridCol w:w="7231"/>
        <w:gridCol w:w="2550"/>
        <w:gridCol w:w="709"/>
        <w:gridCol w:w="708"/>
      </w:tblGrid>
      <w:tr w:rsidR="00AF770F" w:rsidRPr="00F33F62" w:rsidTr="005F28F8">
        <w:trPr>
          <w:trHeight w:val="183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Прием и передача мяча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/Б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/Б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</w:t>
            </w:r>
          </w:p>
          <w:p w:rsidR="00AF770F" w:rsidRPr="00F33F62" w:rsidRDefault="00AF770F" w:rsidP="005F28F8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прыгучести.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М-175,180,185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–165,170,175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133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Прием и передача мяча.</w:t>
            </w: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</w:t>
            </w: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ОРУ на локальное развитие мышц туловища. Специальные беговые упражнения. 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М-175,180,185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–165,170,175.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8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Групповые упражнения с подач через сетку. Индивидуально – верхняя и нижняя передача у стенки. Развитие прыгучести. Учебная игра.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Передача мяча двумя руками сверху через сетку в парах на результат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с доставанием предмета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25-30р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7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Выполнение заданий с использованием подвижных игр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33F62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32"/>
                <w:lang w:eastAsia="ru-RU"/>
              </w:rPr>
              <w:t>.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Верхняя прямая и нижняя подача мяча: а) имитация подачи мяча и подача мяча в стенку с 6 – 7метров; подача на партнера на расстоянии  8 – 9 метров; подачи из – за лицевой линии.; подача с изменением направления полета мяча в правую и левую части площадки:</w:t>
            </w:r>
            <w:proofErr w:type="gramEnd"/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Прием и передача мяча двумя руками снизу через сетку в парах на результат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с доставанием предмета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25-30р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5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подготовка: освоение содержания программы, демонстрация приростов в показателях физической подготовленности и нормативных требований </w:t>
            </w: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комплекса ГТО</w:t>
            </w: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Нижняя подача мяча.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Верхняя прямая и нижняя подача мяча: а) имитация подачи мяча и подача мяча в стенку с 6 – 7метров; подача на партнера на расстоянии  8 – 9 метров; подачи из – за лицевой линии.; подача с изменением направления полета мяча в правую и левую части площадки:</w:t>
            </w:r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–21,22,23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 14,15,16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55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Нижняя подача мяча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Специальные беговые упражнения.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Верхняя прямая и нижняя подача мяча: а) имитация подачи мяча и подача мяча в стенку с 6 – 7метров; подача на партнера на расстоянии  8 – 9 метров; подачи из – за лицевой линии.; подача с изменением направления полета мяча в правую и левую части площадки</w:t>
            </w:r>
            <w:proofErr w:type="gramEnd"/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Учебная игра.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–8,9.10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–5,6,7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8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Верхняя прямая и нижняя подача. Варианты нападающего удара через сетку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координационных способностей. Варианты нападающего удара через сетку</w:t>
            </w:r>
          </w:p>
          <w:p w:rsidR="00AF770F" w:rsidRPr="00F33F62" w:rsidRDefault="00AF770F" w:rsidP="005F28F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3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Верхняя прямая подача (6 попыток) на результат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из приседа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 14,16,18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 10,11,12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8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Верхняя прямая и нижняя подача. 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координационных способностей. Атакующие удары по ходу: из зоны 2 с передач игрока из зоны 3; из зоны 3 с передач игрока из зоны 2.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Верхняя прямая подача (6 попыток) на результат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из приседа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 14,16,18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 10,11,12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66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Нападающий удар.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–,21.23,25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–17,19,21.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57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Нападающий удар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Подача с 3 м – приём мяча и передача обратно партнёру (через сетку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 парах)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Нападающий удар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Разбег, прыжок и отталкивание.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Учебная игра.</w:t>
            </w:r>
          </w:p>
          <w:p w:rsidR="00AF770F" w:rsidRPr="00F33F62" w:rsidRDefault="00AF770F" w:rsidP="005F28F8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3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сдаче: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32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Подача с 3 м – приём мяча и передача обратно партнёру (через сетку в парах)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Поднимание туловища за 30 сек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–,21.23,25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–17,19,21.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57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Нападающий удар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 выполнения 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Учебная игра.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Подача с 3 м – приём мяча и передача обратно партнёру (через сетку в парах)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М-50,52,54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Д-58,60,62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4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Нападающий удар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Одиночный блок и вдвоем, страховка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ОРУ на локальное развитие мышц туловища. Прием и передача. Групповые упражнения с подач через сетку. Верхняя прямая и нижняя подача мяча. Одиночный блок и вдвоем, страховка.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Нападающий удар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М-50,52,54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Д-58,60,62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99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координационных способностей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Защитные действия: после перемещения вдоль сетки; в зонах 4, 3, 2, в определенном направлении. Атакующие удары против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блокирующего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.  Учебная игра.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Нападающий удар на результат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 8,9,10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–5,6,7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99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Защитные действия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32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Защитные действия: после перемещения вдоль сетки; в зонах 4, 3, 2, в определенном направлении Индивидуальные, групповые и командные тактические действия.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Нападающий удар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 8,9,10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–5,6,7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12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Тактика игры.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Верхняя прямая и нижняя подача мяча. Одиночный блок и вдвоем, страховка. Атакующие удары по ходу из зон 4, 3, 2 с изменением траектории передач. Индивидуальные, групповые и командные тактические действия.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Техника и тактика игры на результат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с доставанием предмета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25-30р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120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«Волейбол»</w:t>
            </w:r>
            <w:r w:rsidRPr="00BB3F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Индивидуальные, групповые и командные тактические действия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 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Индивидуальные, групповые и командные тактические действия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 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32"/>
                <w:lang w:eastAsia="ru-RU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с доставанием предмета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25-30р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F770F" w:rsidRPr="00F33F62" w:rsidRDefault="00AF770F" w:rsidP="00AF770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E5338" w:rsidRDefault="002E5338" w:rsidP="00AF770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770F" w:rsidRPr="00F33F62" w:rsidRDefault="00AF770F" w:rsidP="00AF770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3F62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>III</w:t>
      </w:r>
      <w:r w:rsidRPr="00F33F62">
        <w:rPr>
          <w:rFonts w:ascii="Times New Roman" w:eastAsia="Calibri" w:hAnsi="Times New Roman" w:cs="Times New Roman"/>
          <w:b/>
          <w:sz w:val="24"/>
          <w:szCs w:val="24"/>
        </w:rPr>
        <w:t xml:space="preserve"> четверть гимнастика 10 ч баскетбол 10 ч 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543"/>
        <w:gridCol w:w="7230"/>
        <w:gridCol w:w="2550"/>
        <w:gridCol w:w="851"/>
        <w:gridCol w:w="708"/>
      </w:tblGrid>
      <w:tr w:rsidR="00AF770F" w:rsidRPr="00F33F62" w:rsidTr="005F28F8">
        <w:trPr>
          <w:trHeight w:val="47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F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раздела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F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(кол-во часов), </w:t>
            </w:r>
          </w:p>
          <w:p w:rsidR="00AF770F" w:rsidRPr="00F33F62" w:rsidRDefault="00AF770F" w:rsidP="005F28F8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3F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урока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гимнастика 15 ч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Домашние задания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AF770F" w:rsidRPr="00F33F62" w:rsidTr="005F28F8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</w:tbl>
    <w:p w:rsidR="00AF770F" w:rsidRPr="00F33F62" w:rsidRDefault="00AF770F" w:rsidP="00AF770F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119"/>
        <w:gridCol w:w="141"/>
        <w:gridCol w:w="7088"/>
        <w:gridCol w:w="140"/>
        <w:gridCol w:w="2553"/>
        <w:gridCol w:w="851"/>
        <w:gridCol w:w="709"/>
      </w:tblGrid>
      <w:tr w:rsidR="00AF770F" w:rsidRPr="00F33F62" w:rsidTr="005F28F8">
        <w:trPr>
          <w:trHeight w:val="15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инструктаж по ТБ, инструктаж по гимнастике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системы физического воспитания (ритмическая гимнастика, аэробика, атлетическая гимнастика), их оздоровительное и прикладное значение. Специальные беговые упражнения. Упражнения на гибкость.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СУ. Основы знаний Специальные беговые упражнения.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с внешним сопротивлением –  с гантелями,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юноши-длинный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кувырок. Комплекс ритмической гимнастики – девушки. Комплекс с гимнастической скамейкой  - юноши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М-52,54,56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Д-60,62,64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8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акробатическими упражнениями: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СУ. Основы знаний Специальные беговые упражнения.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с внешним сопротивлением –  с гантелями,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юноши-длинный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кувырок. Комплекс ритмической гимнастики – девушки. Комплекс с гимнастической скамейкой  - юноши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М-52,54,56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Д-60,62,64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13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акробатическими упражнениями: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Упражнения на гибкость.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ОРУ, СУ. Специальные беговые упражнения. Кувырок вперед, назад, стойка на голове, колесо - юноши. Девушки – равновесие на одной, кувырок вперед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азад, </w:t>
            </w:r>
            <w:proofErr w:type="spell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полушпагат</w:t>
            </w:r>
            <w:proofErr w:type="spell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.   Упражнения на гибкость.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М-52,54,56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Д-60,62,64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4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акробатическими упражнениями: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Стойка на голове и руках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Стойка на голове и руках.</w:t>
            </w:r>
          </w:p>
          <w:p w:rsidR="00AF770F" w:rsidRPr="00F33F62" w:rsidRDefault="00AF770F" w:rsidP="005F28F8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пресс. Подтягивание: юноши  - на высокой перекладине, девушки – на низкой перекладине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–22,23.24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 15,16,17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9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акробатическими упражнениями: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гибкости. Комбинации из ранее освоенных акробатических элементов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гибкости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комплекс с гимнастическими палками.  Комплекс упражнения тонического </w:t>
            </w:r>
            <w:proofErr w:type="spell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стретчинга</w:t>
            </w:r>
            <w:proofErr w:type="spell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. Комбинации из ранее освоенных акробатических элементов.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Сгибание и разгибание рук в упоре на результат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–22,23.24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 15,16,17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46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акробатическими упражнениями: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гибкости.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гибкости.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Прыжки «змейкой» через скамейку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«змейкой» через скамейку.  Броски набивного мяча.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Последовательное выполнение кувырков, кол-во раз на результат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–22,23.24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 15,16,17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196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упражнениями в висах и упорах: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комплекс с гимнастическими палками. Совершенствование упражнений в висах и упорах: юноши – подъем переворотом в упор махом и силой (перекладина),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вис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прогнувшись, вис согнувшись. Девушки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на разновысоких брусьях)  вис прогнувшись на верхней  жерди с опорой ног о нижнюю; переход в упор на нижнюю жердь.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Прыжок на скакалке, 25 сек, раз на результат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–.23,25,27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–19,21,23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8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упражнениями в висах и упорах: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Подтягивание: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в висе и упорах. Совершенствование упражнений в висах и упорах. Опорный прыжок.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Комбинации из ранее освоенных элементов.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Подтягивание: юноши  - на высокой перекладине, девушки – на низкой перекладине – на результат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–.23,25,27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–19,21,23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упражнениями в висах и упорах:</w:t>
            </w:r>
            <w:r w:rsidRPr="00F33F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Подъем туловища за 1 мин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в висе и упорах.  Соскоки с поворотом и опорой.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 на осанку. СУ. Подтягивание из виса (юноши), из виса лежа (девушки). Метание набивного мяча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головы (сидя, стоя), назад (через голову, между ног), от груди двумя руками или одной, сбоку одной рукой. Упражнения для мышц брюшного пресса на гимнастической скамейке и стенке. Опорный прыжок.</w:t>
            </w:r>
          </w:p>
          <w:p w:rsidR="00AF770F" w:rsidRPr="00F33F62" w:rsidRDefault="00AF770F" w:rsidP="005F28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Подъем туловища за 1 мин. из </w:t>
            </w:r>
            <w:proofErr w:type="gramStart"/>
            <w:r w:rsidRPr="00F33F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положения</w:t>
            </w:r>
            <w:proofErr w:type="gramEnd"/>
            <w:r w:rsidRPr="00F33F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лежа на результат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 9,10,11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–6,7,8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15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</w:t>
            </w:r>
          </w:p>
          <w:p w:rsidR="00AF770F" w:rsidRPr="00017F56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силовых способностей</w:t>
            </w:r>
          </w:p>
        </w:tc>
        <w:tc>
          <w:tcPr>
            <w:tcW w:w="7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017F56" w:rsidRDefault="00AF770F" w:rsidP="005F28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ОРУ в движении. Специальные беговые упражнения. Челночный бег с кубиками. Эстафеты. Дыхате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льные упражнения. Опорный прыжок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 9,10,11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–6,7,8.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Баскетбол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Инструктаж </w:t>
            </w:r>
            <w:proofErr w:type="gramStart"/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 б</w:t>
            </w:r>
            <w:proofErr w:type="gramEnd"/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баскетболу.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ОРУ с мячом. Специальные беговые упражнения Перемещение в стойке баскетболиста Комбинации из освоенных элементов техники перемещений, в парах в нападающей и защитной стойке.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М-52,54,56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Д-60,62,64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Ловля и передача мяча.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М-52,54,56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Д-60,62,64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Ловля и передача мяча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Варианты ловли и передачи мяча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двумя руками от груди и одной рукой от плеча мяча.</w:t>
            </w:r>
          </w:p>
          <w:p w:rsidR="00AF770F" w:rsidRPr="00F33F62" w:rsidRDefault="00AF770F" w:rsidP="005F28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снизу; двумя руками от груди; одной рукой сверху, снизу, от плеча, над головой, с отскоком от пола).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–22,23.24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 15,16,17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Ловля и передача мяча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. Прыжки вверх из приседа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из приседа.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Учебная игра.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 бросков одной рукой сверху в прыжке на расстоянии 3м: юноши 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бросков двумя руками сверху на расстоянии 3м от щита: девушки на результат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–22,23.24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 15,16,17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Варианты ловли и передачи мяча.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Варианты ловли и передачи мяча.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Варианты ловли и передачи мяча. Варианты ведения мяча без сопротивления и с сопротивлением защитника (обычное ведение и ведение со сниженным отскоком).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–22,23.24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 15,16,17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83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Бросок мяча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ОРУ с мячом. 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Передача мяча в круг (за 30 сек.) на результат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из приседа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 16,18,20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 – 11,12,14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4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Броски мяча двумя руками от груди с места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Варианты бросков мяча без сопротивления  и с сопротивлением защитников (бросок двумя руками от груди и сверху, бросок.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Учебная игра.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из приседа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 16,18,20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 11,12,14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Тактика свободного нападения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в движении. Специальные беговые упражнения. 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щита.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из приседа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 16,18,20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 11,12,14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Вырывание и выбивание мяча.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8"/>
                <w:lang w:eastAsia="ru-RU"/>
              </w:rPr>
              <w:t>.</w:t>
            </w: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ОРУ в движении. Специальные беговые упражнения.  Варианты ведения мяча. Штрафные броски. Бросок  в движении одной рукой от плеча после ведения в прыжке со среднего расстояния из – </w:t>
            </w:r>
            <w:proofErr w:type="gramStart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proofErr w:type="gramEnd"/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щита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с доставанием предмета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25-30р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F33F62" w:rsidTr="005F28F8">
        <w:trPr>
          <w:trHeight w:val="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«Спортивные игры. Баскетбол </w:t>
            </w: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Взаимодействие двух игроков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</w:t>
            </w:r>
          </w:p>
          <w:p w:rsidR="00AF770F" w:rsidRPr="00F33F62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33F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штрафных бросков на результат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М –.23,25,27</w:t>
            </w:r>
          </w:p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F62">
              <w:rPr>
                <w:rFonts w:ascii="Times New Roman" w:eastAsia="Calibri" w:hAnsi="Times New Roman" w:cs="Times New Roman"/>
                <w:sz w:val="24"/>
                <w:szCs w:val="24"/>
              </w:rPr>
              <w:t>Д –19,21,23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F33F62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F770F" w:rsidRDefault="00AF770F" w:rsidP="00AF770F"/>
    <w:p w:rsidR="00AF770F" w:rsidRDefault="00AF770F" w:rsidP="00AF770F">
      <w:pPr>
        <w:jc w:val="center"/>
      </w:pPr>
      <w:r w:rsidRPr="0054366F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54366F">
        <w:rPr>
          <w:rFonts w:ascii="Times New Roman" w:eastAsia="Calibri" w:hAnsi="Times New Roman" w:cs="Times New Roman"/>
          <w:sz w:val="24"/>
          <w:szCs w:val="24"/>
        </w:rPr>
        <w:t>четверть Кроссовая подго</w:t>
      </w:r>
      <w:r>
        <w:rPr>
          <w:rFonts w:ascii="Times New Roman" w:eastAsia="Calibri" w:hAnsi="Times New Roman" w:cs="Times New Roman"/>
          <w:sz w:val="24"/>
          <w:szCs w:val="24"/>
        </w:rPr>
        <w:t>товка 4 ч и Легкая атлетика 12 ч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401"/>
        <w:gridCol w:w="7372"/>
        <w:gridCol w:w="2550"/>
        <w:gridCol w:w="851"/>
        <w:gridCol w:w="708"/>
      </w:tblGrid>
      <w:tr w:rsidR="00AF770F" w:rsidRPr="0054366F" w:rsidTr="005F28F8">
        <w:trPr>
          <w:trHeight w:val="14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длинные дистанции: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Инструктаж по </w:t>
            </w:r>
            <w:proofErr w:type="gramStart"/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 б</w:t>
            </w:r>
            <w:proofErr w:type="gramEnd"/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уроках  кроссовой подготовки и </w:t>
            </w:r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легкой атлетики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Преодоление препятствий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Преодоление горизонтальных препятствий шагом и прыжками в шаге. 1. Беседа – 5–6 мин.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2. Групповой бег по пересеченной местности – 2x300 м.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3. </w:t>
            </w:r>
            <w:proofErr w:type="gramStart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Кроссовый бег по дистанции: девочки – бег 100 м, ходьба 100 м, бег 5x600 м в чередовании с 200 м ходьбы, бег 100 м; мальчики – бег 200 м, ходьба 100 м, бег 4x800 м в чередовании с 200 м ходьбы, бег 200 м (каждые 100 м бега: девочки – 28–30 сек., мальчики – 24–26 сек.).</w:t>
            </w:r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Прыжки со скакалкой за 25 сек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М-54,56,58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Д-62,64,66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rPr>
          <w:trHeight w:val="43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длинные дистанции: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Бег с преодолением препятствий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1. Командный эстафетный бег с преодолением 1–2 препятствий на местности на дистанции 50–60 м.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2. Групповой бег по пересеченной местности – 2x400 м.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Кроссовый бег на дистанции: девочки – бег 100 м, ходьба 100 м, бег 4x800 м в чередовании с 200 м ходьбы, бег 100 м (100 м бега – 28–30 сек.); мальчики – бег 400 м, ходьба 100 м, бег 3x1000 м в чередовании с 200 м ходьбы, бег 400 м (каждые 100 м бега – 24–26 сек.).</w:t>
            </w:r>
            <w:proofErr w:type="gramEnd"/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Прыжки со скакалкой за 25 сек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М-54,56,58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Д-62,64,66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rPr>
          <w:trHeight w:val="6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длинные дистанции: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выносливости.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в чередовании с ходьбой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1. Командный эстафетный бег с преодолением 1–2 препятствий на местности на дистанции до 60 м.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2. Кроссовый бег на дистанции: девочки – бег 200 м, ходьба 200 м, бег 3x1000 м в чередовании с 200 м ходьбы, бег 200 м; мальчики – бег 500 м, ходьба 100 м, бег 3x1000 м в чередовании с 100 м ходьбы, бег 500 м.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 – 10,11,12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 10,11,12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длинные дистанции: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Переменный бег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Разнообразные прыжки и </w:t>
            </w:r>
            <w:proofErr w:type="spellStart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многогскоки</w:t>
            </w:r>
            <w:proofErr w:type="spellEnd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Преодоление полосы препятствий с использованием бега, ходьбы, прыжков, передвижения в висе на руках (юноши), лазанием и </w:t>
            </w:r>
            <w:proofErr w:type="spellStart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перелезанием</w:t>
            </w:r>
            <w:proofErr w:type="spellEnd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F770F" w:rsidRPr="0054366F" w:rsidRDefault="00AF770F" w:rsidP="005F28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Сдача учебных нормативов в кроссовом беге на 2000 м. на результат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Прыжки вверх из приседа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 – 18,20,22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 ,12,14,16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F770F" w:rsidRDefault="00AF770F" w:rsidP="00AF770F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4109"/>
        <w:gridCol w:w="6663"/>
        <w:gridCol w:w="2551"/>
        <w:gridCol w:w="851"/>
        <w:gridCol w:w="708"/>
      </w:tblGrid>
      <w:tr w:rsidR="00AF770F" w:rsidRPr="0054366F" w:rsidTr="005F28F8">
        <w:trPr>
          <w:trHeight w:val="6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Развитие скоростных способностей.</w:t>
            </w: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Старты из </w:t>
            </w:r>
            <w:proofErr w:type="gramStart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 П.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Низкий старт и стартовое ускорение 5 -6 х 30 метров.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Сгибание и разгибание рук в 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упоре </w:t>
            </w:r>
            <w:proofErr w:type="gramStart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 –,23.24,25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 16,17,18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rPr>
          <w:trHeight w:val="39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Высокий старт</w:t>
            </w: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со старта 3- 4 х40 – 60 метров.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Подтягивание в висе, в висе лежа на результат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  <w:proofErr w:type="gramStart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на опоре)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 –,23.24,25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 16,17,18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rPr>
          <w:trHeight w:val="67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Бег со старта в гору</w:t>
            </w: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Бег со старта в гору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ОРУ в движении. СУ. Специальные беговые упражнения. Бег с ускорением 2 – 3 х 70 – 80 метров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Бег 30 м, секунд на результат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М-185,190,195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–175,180,185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rPr>
          <w:trHeight w:val="36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Финальное усилие. </w:t>
            </w: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Скоростной бег до 70 метров с передачей эстафетной палочки.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Эстафета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М-185,190,195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–175,180,185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 бега на короткие дистанции: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Эстафеты.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ОРУ </w:t>
            </w:r>
            <w:proofErr w:type="spellStart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движении</w:t>
            </w:r>
            <w:proofErr w:type="gramStart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.С</w:t>
            </w:r>
            <w:proofErr w:type="gramEnd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пециальные</w:t>
            </w:r>
            <w:proofErr w:type="spellEnd"/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беговые упражнения. Бег со старта с гандикапом 1 -2 х 30 – 60 метров. Низкий старт – бег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Бег 60 метров – на результат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 – 10,11,12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–7,8,9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мяча:</w:t>
            </w:r>
            <w:r w:rsidRPr="0054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скоростных способностей.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в движении. СУ. Специальные беговые упражнения. Повторный бег с повышенной скоростью от 400 – до 800 метров.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Техника метания мяча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436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Прыжки  в длину с места - на результат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 – 10,11,12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–7,8,9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rPr>
          <w:trHeight w:val="58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мяча:</w:t>
            </w:r>
            <w:r w:rsidRPr="0054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скоростной выносливости Специальные беговые упражнения.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.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скоростной выносливости Специальные беговые упражнения. ОРУ с теннисным мячом комплекс.  Разнообразные прыжки и много скоки. Техника метания мяча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Приседание на одной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 – 10,11,12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–7,8,9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rPr>
          <w:trHeight w:val="2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мяча:</w:t>
            </w:r>
            <w:r w:rsidRPr="0054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скоростно-силовых способностей.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Броски и толчки набивных мячей: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Броски и толчки набивных мячей: юноши – до 3 кг, девушки – до 2 кг. Метание теннисного мяча в горизонтальную и вертикальную цель (1 х 1) с расстояния: юноши – до 18 метров, девушки – до 12 – 14 метров. 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r w:rsidRPr="005436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Прыжки в высоту с разбега - на результат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Приседание на одной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 – 10,11,12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–7,8,9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мяча:</w:t>
            </w:r>
            <w:r w:rsidRPr="0054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скоростно-силовых способностей. Метание на заданное расстояние.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ОРУ для рук и плечевого пояса в ходьбе. СУ.  Специальные беговые упражнения. Развитие скоростно-силовых качеств.   Метание теннисного мяча с 4 – 5 шагов разбега на дальность.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436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Челночный бег – на результат.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 –.25,27,29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–21,23,25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мяча:</w:t>
            </w:r>
            <w:r w:rsidRPr="0054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 на дальность.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ОРУ для рук и плечевого пояса в ходьбе. СУ.  Специальные беговые упражнения. Метание теннисного мяча с 4 – 5 шагов разбега на дальность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Метание мяча на дальност</w:t>
            </w:r>
            <w:proofErr w:type="gramStart"/>
            <w:r w:rsidRPr="005436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ь-</w:t>
            </w:r>
            <w:proofErr w:type="gramEnd"/>
            <w:r w:rsidRPr="005436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на результат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Поднимание туловища за 30 сек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 –.25,27,29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Д –21,23,25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F770F" w:rsidRPr="0054366F" w:rsidTr="005F28F8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3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 </w:t>
            </w: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овладение техникой</w:t>
            </w:r>
          </w:p>
          <w:p w:rsidR="00AF770F" w:rsidRPr="0054366F" w:rsidRDefault="00AF770F" w:rsidP="005F28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метание мяча:</w:t>
            </w:r>
            <w:r w:rsidRPr="00543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 на дальность.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с набивными мячами (до 1 кг).  Специальные беговые упражнения</w:t>
            </w:r>
          </w:p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66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все домашние задания на каникулах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54366F" w:rsidRDefault="00AF770F" w:rsidP="005F28F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F770F" w:rsidRPr="0054366F" w:rsidRDefault="00AF770F" w:rsidP="00AF770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5338" w:rsidRDefault="002E5338" w:rsidP="00AF7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5338" w:rsidRDefault="002E5338" w:rsidP="00AF7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5338" w:rsidRDefault="002E5338" w:rsidP="00AF7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5338" w:rsidRDefault="002E5338" w:rsidP="00AF7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5338" w:rsidRDefault="002E5338" w:rsidP="00AF7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5338" w:rsidRDefault="002E5338" w:rsidP="00AF7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5338" w:rsidRDefault="002E5338" w:rsidP="00AF7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5338" w:rsidRDefault="002E5338" w:rsidP="00AF7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5338" w:rsidRDefault="002E5338" w:rsidP="00AF7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5338" w:rsidRDefault="002E5338" w:rsidP="00AF7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70F" w:rsidRPr="00BB3F2A" w:rsidRDefault="00AF770F" w:rsidP="00AF77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B3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ЛИСТ КОРРЕКЦИИ</w:t>
      </w:r>
    </w:p>
    <w:p w:rsidR="00AF770F" w:rsidRPr="00BB3F2A" w:rsidRDefault="00AF770F" w:rsidP="00AF7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283" w:type="dxa"/>
        <w:tblLook w:val="04A0" w:firstRow="1" w:lastRow="0" w:firstColumn="1" w:lastColumn="0" w:noHBand="0" w:noVBand="1"/>
      </w:tblPr>
      <w:tblGrid>
        <w:gridCol w:w="560"/>
        <w:gridCol w:w="2271"/>
        <w:gridCol w:w="3404"/>
        <w:gridCol w:w="1542"/>
        <w:gridCol w:w="2299"/>
        <w:gridCol w:w="2912"/>
        <w:gridCol w:w="1515"/>
      </w:tblGrid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  <w:r w:rsidRPr="00BB3F2A">
              <w:rPr>
                <w:b/>
                <w:sz w:val="24"/>
                <w:szCs w:val="24"/>
                <w:lang w:eastAsia="ru-RU"/>
              </w:rPr>
              <w:t>№</w:t>
            </w:r>
          </w:p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  <w:proofErr w:type="gramStart"/>
            <w:r w:rsidRPr="00BB3F2A">
              <w:rPr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B3F2A">
              <w:rPr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  <w:r w:rsidRPr="00BB3F2A">
              <w:rPr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  <w:r w:rsidRPr="00BB3F2A">
              <w:rPr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  <w:r w:rsidRPr="00BB3F2A">
              <w:rPr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  <w:r w:rsidRPr="00BB3F2A">
              <w:rPr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  <w:r w:rsidRPr="00BB3F2A">
              <w:rPr>
                <w:b/>
                <w:sz w:val="24"/>
                <w:szCs w:val="24"/>
                <w:lang w:eastAsia="ru-RU"/>
              </w:rPr>
              <w:t xml:space="preserve">Причина </w:t>
            </w:r>
          </w:p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  <w:r w:rsidRPr="00BB3F2A">
              <w:rPr>
                <w:b/>
                <w:sz w:val="24"/>
                <w:szCs w:val="24"/>
                <w:lang w:eastAsia="ru-RU"/>
              </w:rPr>
              <w:t>корректировки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  <w:r w:rsidRPr="00BB3F2A">
              <w:rPr>
                <w:b/>
                <w:sz w:val="24"/>
                <w:szCs w:val="24"/>
                <w:lang w:eastAsia="ru-RU"/>
              </w:rPr>
              <w:t>Корректирующие</w:t>
            </w:r>
          </w:p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  <w:r w:rsidRPr="00BB3F2A">
              <w:rPr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  <w:r w:rsidRPr="00BB3F2A">
              <w:rPr>
                <w:b/>
                <w:sz w:val="24"/>
                <w:szCs w:val="24"/>
                <w:lang w:eastAsia="ru-RU"/>
              </w:rPr>
              <w:t>Дата проведения</w:t>
            </w:r>
          </w:p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  <w:r w:rsidRPr="00BB3F2A">
              <w:rPr>
                <w:b/>
                <w:sz w:val="24"/>
                <w:szCs w:val="24"/>
                <w:lang w:eastAsia="ru-RU"/>
              </w:rPr>
              <w:t>по факту</w:t>
            </w: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  <w:tr w:rsidR="00AF770F" w:rsidRPr="00BB3F2A" w:rsidTr="005F28F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0F" w:rsidRPr="00BB3F2A" w:rsidRDefault="00AF770F" w:rsidP="005F28F8">
            <w:pPr>
              <w:rPr>
                <w:b/>
                <w:sz w:val="24"/>
                <w:szCs w:val="24"/>
                <w:lang w:eastAsia="ru-RU"/>
              </w:rPr>
            </w:pPr>
          </w:p>
        </w:tc>
      </w:tr>
    </w:tbl>
    <w:p w:rsidR="00AF770F" w:rsidRPr="00BB3F2A" w:rsidRDefault="00AF770F" w:rsidP="00AF770F">
      <w:pPr>
        <w:rPr>
          <w:rFonts w:ascii="Calibri" w:eastAsia="Calibri" w:hAnsi="Calibri" w:cs="Times New Roman"/>
        </w:rPr>
      </w:pPr>
    </w:p>
    <w:p w:rsidR="00AF770F" w:rsidRDefault="00AF770F" w:rsidP="00AF770F"/>
    <w:p w:rsidR="00245F68" w:rsidRDefault="00245F68"/>
    <w:sectPr w:rsidR="00245F68" w:rsidSect="00AF77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536"/>
    <w:rsid w:val="00245F68"/>
    <w:rsid w:val="002E5338"/>
    <w:rsid w:val="00567536"/>
    <w:rsid w:val="00A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70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F7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770F"/>
  </w:style>
  <w:style w:type="paragraph" w:styleId="a7">
    <w:name w:val="footer"/>
    <w:basedOn w:val="a"/>
    <w:link w:val="a8"/>
    <w:uiPriority w:val="99"/>
    <w:unhideWhenUsed/>
    <w:rsid w:val="00AF7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770F"/>
  </w:style>
  <w:style w:type="table" w:customStyle="1" w:styleId="2">
    <w:name w:val="Сетка таблицы2"/>
    <w:basedOn w:val="a1"/>
    <w:rsid w:val="00AF7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70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F7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770F"/>
  </w:style>
  <w:style w:type="paragraph" w:styleId="a7">
    <w:name w:val="footer"/>
    <w:basedOn w:val="a"/>
    <w:link w:val="a8"/>
    <w:uiPriority w:val="99"/>
    <w:unhideWhenUsed/>
    <w:rsid w:val="00AF7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770F"/>
  </w:style>
  <w:style w:type="table" w:customStyle="1" w:styleId="2">
    <w:name w:val="Сетка таблицы2"/>
    <w:basedOn w:val="a1"/>
    <w:rsid w:val="00AF7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3993</Words>
  <Characters>22761</Characters>
  <Application>Microsoft Office Word</Application>
  <DocSecurity>0</DocSecurity>
  <Lines>189</Lines>
  <Paragraphs>53</Paragraphs>
  <ScaleCrop>false</ScaleCrop>
  <Company/>
  <LinksUpToDate>false</LinksUpToDate>
  <CharactersWithSpaces>26701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4</cp:revision>
  <dcterms:created xsi:type="dcterms:W3CDTF">2025-08-30T19:35:00Z</dcterms:created>
  <dcterms:modified xsi:type="dcterms:W3CDTF">2025-09-02T17:25:00Z</dcterms:modified>
</cp:coreProperties>
</file>